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B414" w14:textId="718C1904" w:rsidR="3A05E1AB" w:rsidRDefault="3A05E1AB" w:rsidP="7EC06FF7">
      <w:pPr>
        <w:rPr>
          <w:b/>
          <w:bCs/>
          <w:lang w:val="nl-NL"/>
        </w:rPr>
      </w:pPr>
      <w:r w:rsidRPr="00B42EB5">
        <w:rPr>
          <w:b/>
          <w:bCs/>
          <w:lang w:val="nl-NL"/>
        </w:rPr>
        <w:t>VWR Voorjaarsvergadering 2024 voorlopig programma</w:t>
      </w:r>
      <w:r w:rsidR="00E54DDC">
        <w:rPr>
          <w:b/>
          <w:bCs/>
          <w:lang w:val="nl-NL"/>
        </w:rPr>
        <w:t>/</w:t>
      </w:r>
      <w:proofErr w:type="spellStart"/>
      <w:r w:rsidR="00E54DDC">
        <w:rPr>
          <w:b/>
          <w:bCs/>
          <w:lang w:val="nl-NL"/>
        </w:rPr>
        <w:t>pr</w:t>
      </w:r>
      <w:r w:rsidR="003C0416">
        <w:rPr>
          <w:b/>
          <w:bCs/>
          <w:lang w:val="nl-NL"/>
        </w:rPr>
        <w:t>ovisional</w:t>
      </w:r>
      <w:proofErr w:type="spellEnd"/>
      <w:r w:rsidR="00E54DDC">
        <w:rPr>
          <w:b/>
          <w:bCs/>
          <w:lang w:val="nl-NL"/>
        </w:rPr>
        <w:t xml:space="preserve"> </w:t>
      </w:r>
      <w:proofErr w:type="spellStart"/>
      <w:r w:rsidR="00E54DDC">
        <w:rPr>
          <w:b/>
          <w:bCs/>
          <w:lang w:val="nl-NL"/>
        </w:rPr>
        <w:t>programme</w:t>
      </w:r>
      <w:proofErr w:type="spellEnd"/>
      <w:r w:rsidR="00E54DDC">
        <w:rPr>
          <w:b/>
          <w:bCs/>
          <w:lang w:val="nl-NL"/>
        </w:rPr>
        <w:t xml:space="preserve"> </w:t>
      </w:r>
    </w:p>
    <w:p w14:paraId="6890E6B2" w14:textId="783FA1FA" w:rsidR="00CB2707" w:rsidRDefault="00CB2707" w:rsidP="7EC06FF7">
      <w:pPr>
        <w:rPr>
          <w:b/>
          <w:bCs/>
          <w:lang w:val="nl-NL"/>
        </w:rPr>
      </w:pPr>
      <w:r>
        <w:rPr>
          <w:b/>
          <w:bCs/>
          <w:lang w:val="nl-NL"/>
        </w:rPr>
        <w:t>5 juli 2024</w:t>
      </w:r>
    </w:p>
    <w:p w14:paraId="7BF96645" w14:textId="3F01B64A" w:rsidR="00CB2707" w:rsidRPr="00B42EB5" w:rsidRDefault="00CB2707" w:rsidP="7EC06FF7">
      <w:pPr>
        <w:rPr>
          <w:lang w:val="nl-NL"/>
        </w:rPr>
      </w:pPr>
      <w:r>
        <w:rPr>
          <w:b/>
          <w:bCs/>
          <w:lang w:val="nl-NL"/>
        </w:rPr>
        <w:t>Rijksuniversiteit Groningen</w:t>
      </w:r>
    </w:p>
    <w:p w14:paraId="0353F4E4" w14:textId="53373E91" w:rsidR="7EC06FF7" w:rsidRDefault="7EC06FF7" w:rsidP="7EC06FF7">
      <w:pPr>
        <w:rPr>
          <w:lang w:val="nl-NL"/>
        </w:rPr>
      </w:pPr>
    </w:p>
    <w:p w14:paraId="2FE72CCF" w14:textId="0AC66F98" w:rsidR="7EC06FF7" w:rsidRPr="00B42EB5" w:rsidRDefault="7EC06FF7" w:rsidP="7EC06FF7">
      <w:pPr>
        <w:shd w:val="clear" w:color="auto" w:fill="FFFFFF" w:themeFill="background1"/>
        <w:spacing w:after="0"/>
        <w:rPr>
          <w:lang w:val="nl-NL"/>
        </w:rPr>
      </w:pPr>
    </w:p>
    <w:p w14:paraId="3A848FFD" w14:textId="49127A0A" w:rsidR="21794ACF" w:rsidRPr="00B42EB5" w:rsidRDefault="21794ACF" w:rsidP="7EC06FF7">
      <w:pPr>
        <w:shd w:val="clear" w:color="auto" w:fill="FFFFFF" w:themeFill="background1"/>
        <w:spacing w:after="0"/>
        <w:rPr>
          <w:lang w:val="nl-NL"/>
        </w:rPr>
      </w:pP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11.30-12.00       ALV</w:t>
      </w:r>
      <w:r w:rsidR="00E46F39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 </w:t>
      </w:r>
    </w:p>
    <w:p w14:paraId="0D0BD4EA" w14:textId="7CE876D9" w:rsidR="7EC06FF7" w:rsidRPr="00B42EB5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lang w:val="nl-NL"/>
        </w:rPr>
      </w:pPr>
    </w:p>
    <w:p w14:paraId="7431BFF5" w14:textId="54526705" w:rsidR="21794ACF" w:rsidRPr="00B42EB5" w:rsidRDefault="21794ACF" w:rsidP="7EC06FF7">
      <w:pPr>
        <w:shd w:val="clear" w:color="auto" w:fill="FFFFFF" w:themeFill="background1"/>
        <w:spacing w:after="0"/>
        <w:rPr>
          <w:lang w:val="nl-NL"/>
        </w:rPr>
      </w:pP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12.</w:t>
      </w:r>
      <w:r w:rsidR="009851B3">
        <w:rPr>
          <w:rFonts w:ascii="Times New Roman" w:eastAsia="Times New Roman" w:hAnsi="Times New Roman" w:cs="Times New Roman"/>
          <w:color w:val="000000" w:themeColor="text1"/>
          <w:lang w:val="nl-NL"/>
        </w:rPr>
        <w:t>15</w:t>
      </w: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            Ontvangst en lunch</w:t>
      </w:r>
    </w:p>
    <w:p w14:paraId="5D2A6533" w14:textId="4B15D839" w:rsidR="7EC06FF7" w:rsidRPr="00B42EB5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lang w:val="nl-NL"/>
        </w:rPr>
      </w:pPr>
    </w:p>
    <w:p w14:paraId="186760D0" w14:textId="1B4082AB" w:rsidR="21794ACF" w:rsidRPr="00B42EB5" w:rsidRDefault="21794ACF" w:rsidP="7EC06FF7">
      <w:pPr>
        <w:shd w:val="clear" w:color="auto" w:fill="FFFFFF" w:themeFill="background1"/>
        <w:spacing w:after="0"/>
        <w:rPr>
          <w:lang w:val="nl-NL"/>
        </w:rPr>
      </w:pP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12.55-13.00       Opening</w:t>
      </w:r>
    </w:p>
    <w:p w14:paraId="380FE705" w14:textId="59C0B360" w:rsidR="7EC06FF7" w:rsidRPr="00B42EB5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lang w:val="nl-NL"/>
        </w:rPr>
      </w:pPr>
    </w:p>
    <w:p w14:paraId="29E87135" w14:textId="14A70F0F" w:rsidR="21794ACF" w:rsidRPr="00B42EB5" w:rsidRDefault="21794ACF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lang w:val="nl-NL"/>
        </w:rPr>
      </w:pP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13.00-1</w:t>
      </w:r>
      <w:r w:rsidR="57593C60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4</w:t>
      </w: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.</w:t>
      </w:r>
      <w:r w:rsidR="7CEA898A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00</w:t>
      </w: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       </w:t>
      </w:r>
      <w:proofErr w:type="spellStart"/>
      <w:r w:rsidR="1E20C269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Session</w:t>
      </w:r>
      <w:proofErr w:type="spellEnd"/>
      <w:r w:rsidR="1E20C269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 1 </w:t>
      </w:r>
      <w:r w:rsidR="63CDBFDF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(in Dutch) </w:t>
      </w:r>
      <w:r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Panelsessie</w:t>
      </w:r>
      <w:r w:rsidR="2F9EA53A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 </w:t>
      </w:r>
      <w:r w:rsidR="1D341D7D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over de rechtsstaat (</w:t>
      </w:r>
      <w:r w:rsidR="507CACF4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Iris van </w:t>
      </w:r>
      <w:proofErr w:type="spellStart"/>
      <w:r w:rsidR="507CACF4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Domselaar</w:t>
      </w:r>
      <w:proofErr w:type="spellEnd"/>
      <w:r w:rsidR="507CACF4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 </w:t>
      </w:r>
      <w:r w:rsidRPr="00B42EB5">
        <w:rPr>
          <w:lang w:val="nl-NL"/>
        </w:rPr>
        <w:tab/>
      </w:r>
      <w:r w:rsidRPr="00B42EB5">
        <w:rPr>
          <w:lang w:val="nl-NL"/>
        </w:rPr>
        <w:tab/>
      </w:r>
      <w:r w:rsidRPr="00B42EB5">
        <w:rPr>
          <w:lang w:val="nl-NL"/>
        </w:rPr>
        <w:tab/>
      </w:r>
      <w:r w:rsidR="00CB2707">
        <w:rPr>
          <w:lang w:val="nl-NL"/>
        </w:rPr>
        <w:tab/>
      </w:r>
      <w:r w:rsidR="1D341D7D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Bastiaan </w:t>
      </w:r>
      <w:proofErr w:type="spellStart"/>
      <w:r w:rsidR="1D341D7D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Rijpkema</w:t>
      </w:r>
      <w:proofErr w:type="spellEnd"/>
      <w:r w:rsidR="1D341D7D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, </w:t>
      </w:r>
      <w:r w:rsidR="238624E7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en Ronald </w:t>
      </w:r>
      <w:proofErr w:type="spellStart"/>
      <w:r w:rsidR="238624E7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>Tinnevelt</w:t>
      </w:r>
      <w:proofErr w:type="spellEnd"/>
      <w:r w:rsidR="238624E7" w:rsidRPr="00B42EB5">
        <w:rPr>
          <w:rFonts w:ascii="Times New Roman" w:eastAsia="Times New Roman" w:hAnsi="Times New Roman" w:cs="Times New Roman"/>
          <w:color w:val="000000" w:themeColor="text1"/>
          <w:lang w:val="nl-NL"/>
        </w:rPr>
        <w:t xml:space="preserve">) </w:t>
      </w:r>
    </w:p>
    <w:p w14:paraId="714D99C6" w14:textId="2232F706" w:rsidR="7EC06FF7" w:rsidRPr="00B42EB5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  <w:lang w:val="nl-NL"/>
        </w:rPr>
      </w:pPr>
    </w:p>
    <w:p w14:paraId="73C3162C" w14:textId="245965E7" w:rsidR="45AA6A3B" w:rsidRDefault="45AA6A3B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EC06FF7">
        <w:rPr>
          <w:rFonts w:ascii="Times New Roman" w:eastAsia="Times New Roman" w:hAnsi="Times New Roman" w:cs="Times New Roman"/>
          <w:color w:val="000000" w:themeColor="text1"/>
        </w:rPr>
        <w:t>14</w:t>
      </w:r>
      <w:r w:rsidR="21794ACF" w:rsidRPr="7EC06FF7">
        <w:rPr>
          <w:rFonts w:ascii="Times New Roman" w:eastAsia="Times New Roman" w:hAnsi="Times New Roman" w:cs="Times New Roman"/>
          <w:color w:val="000000" w:themeColor="text1"/>
        </w:rPr>
        <w:t>.</w:t>
      </w:r>
      <w:r w:rsidR="0F978B2E" w:rsidRPr="7EC06FF7">
        <w:rPr>
          <w:rFonts w:ascii="Times New Roman" w:eastAsia="Times New Roman" w:hAnsi="Times New Roman" w:cs="Times New Roman"/>
          <w:color w:val="000000" w:themeColor="text1"/>
        </w:rPr>
        <w:t>00</w:t>
      </w:r>
      <w:r w:rsidR="21794ACF" w:rsidRPr="7EC06FF7">
        <w:rPr>
          <w:rFonts w:ascii="Times New Roman" w:eastAsia="Times New Roman" w:hAnsi="Times New Roman" w:cs="Times New Roman"/>
          <w:color w:val="000000" w:themeColor="text1"/>
        </w:rPr>
        <w:t>-14.</w:t>
      </w:r>
      <w:r w:rsidR="56F46E7D" w:rsidRPr="7EC06FF7">
        <w:rPr>
          <w:rFonts w:ascii="Times New Roman" w:eastAsia="Times New Roman" w:hAnsi="Times New Roman" w:cs="Times New Roman"/>
          <w:color w:val="000000" w:themeColor="text1"/>
        </w:rPr>
        <w:t>45</w:t>
      </w:r>
      <w:r w:rsidR="21794ACF" w:rsidRPr="7EC06FF7">
        <w:rPr>
          <w:rFonts w:ascii="Times New Roman" w:eastAsia="Times New Roman" w:hAnsi="Times New Roman" w:cs="Times New Roman"/>
          <w:color w:val="000000" w:themeColor="text1"/>
        </w:rPr>
        <w:t xml:space="preserve">       Sess</w:t>
      </w:r>
      <w:r w:rsidR="2FCAB002" w:rsidRPr="7EC06FF7">
        <w:rPr>
          <w:rFonts w:ascii="Times New Roman" w:eastAsia="Times New Roman" w:hAnsi="Times New Roman" w:cs="Times New Roman"/>
          <w:color w:val="000000" w:themeColor="text1"/>
        </w:rPr>
        <w:t xml:space="preserve">ion 2 </w:t>
      </w:r>
      <w:r w:rsidR="05071581" w:rsidRPr="7EC06FF7">
        <w:rPr>
          <w:rFonts w:ascii="Times New Roman" w:eastAsia="Times New Roman" w:hAnsi="Times New Roman" w:cs="Times New Roman"/>
          <w:color w:val="000000" w:themeColor="text1"/>
        </w:rPr>
        <w:t xml:space="preserve">Solidarity: a legal concept?  - </w:t>
      </w:r>
      <w:r w:rsidR="3F4448D8" w:rsidRPr="7EC06FF7">
        <w:rPr>
          <w:rFonts w:ascii="Times New Roman" w:eastAsia="Times New Roman" w:hAnsi="Times New Roman" w:cs="Times New Roman"/>
          <w:color w:val="000000" w:themeColor="text1"/>
        </w:rPr>
        <w:t>Lukasz Dziedzic</w:t>
      </w:r>
      <w:r w:rsidR="05071581"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5D8EB06E" w:rsidRPr="7EC06FF7">
        <w:rPr>
          <w:rFonts w:ascii="Times New Roman" w:eastAsia="Times New Roman" w:hAnsi="Times New Roman" w:cs="Times New Roman"/>
          <w:color w:val="000000" w:themeColor="text1"/>
        </w:rPr>
        <w:t>and</w:t>
      </w:r>
      <w:r w:rsidR="05071581"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5071581" w:rsidRPr="7EC06FF7">
        <w:rPr>
          <w:rFonts w:ascii="Times New Roman" w:eastAsia="Times New Roman" w:hAnsi="Times New Roman" w:cs="Times New Roman"/>
          <w:color w:val="000000" w:themeColor="text1"/>
        </w:rPr>
        <w:t>Kostia</w:t>
      </w:r>
      <w:proofErr w:type="spellEnd"/>
      <w:r w:rsidR="05071581"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tab/>
      </w:r>
      <w:r>
        <w:tab/>
      </w:r>
      <w:r>
        <w:tab/>
      </w:r>
      <w:r>
        <w:tab/>
      </w:r>
      <w:r w:rsidR="00CB2707">
        <w:tab/>
      </w:r>
      <w:proofErr w:type="spellStart"/>
      <w:r w:rsidR="0347602A" w:rsidRPr="7EC06FF7">
        <w:rPr>
          <w:rFonts w:ascii="Times New Roman" w:eastAsia="Times New Roman" w:hAnsi="Times New Roman" w:cs="Times New Roman"/>
          <w:color w:val="000000" w:themeColor="text1"/>
        </w:rPr>
        <w:t>Gorobets</w:t>
      </w:r>
      <w:proofErr w:type="spellEnd"/>
      <w:r w:rsidR="0347602A"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A03447E" w14:textId="4F00D345" w:rsidR="7EC06FF7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0A22D031" w14:textId="2DB7CFD6" w:rsidR="21794ACF" w:rsidRDefault="21794ACF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EC06FF7">
        <w:rPr>
          <w:rFonts w:ascii="Times New Roman" w:eastAsia="Times New Roman" w:hAnsi="Times New Roman" w:cs="Times New Roman"/>
          <w:color w:val="000000" w:themeColor="text1"/>
        </w:rPr>
        <w:t>14.</w:t>
      </w:r>
      <w:r w:rsidR="5699F588" w:rsidRPr="7EC06FF7">
        <w:rPr>
          <w:rFonts w:ascii="Times New Roman" w:eastAsia="Times New Roman" w:hAnsi="Times New Roman" w:cs="Times New Roman"/>
          <w:color w:val="000000" w:themeColor="text1"/>
        </w:rPr>
        <w:t>45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-1</w:t>
      </w:r>
      <w:r w:rsidR="7B32F86C" w:rsidRPr="7EC06FF7">
        <w:rPr>
          <w:rFonts w:ascii="Times New Roman" w:eastAsia="Times New Roman" w:hAnsi="Times New Roman" w:cs="Times New Roman"/>
          <w:color w:val="000000" w:themeColor="text1"/>
        </w:rPr>
        <w:t>5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.</w:t>
      </w:r>
      <w:r w:rsidR="672FAE91" w:rsidRPr="7EC06FF7">
        <w:rPr>
          <w:rFonts w:ascii="Times New Roman" w:eastAsia="Times New Roman" w:hAnsi="Times New Roman" w:cs="Times New Roman"/>
          <w:color w:val="000000" w:themeColor="text1"/>
        </w:rPr>
        <w:t>05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      </w:t>
      </w:r>
      <w:r w:rsidR="3A65B0FC" w:rsidRPr="7EC06FF7">
        <w:rPr>
          <w:rFonts w:ascii="Times New Roman" w:eastAsia="Times New Roman" w:hAnsi="Times New Roman" w:cs="Times New Roman"/>
          <w:color w:val="000000" w:themeColor="text1"/>
        </w:rPr>
        <w:t xml:space="preserve">Pauze </w:t>
      </w:r>
    </w:p>
    <w:p w14:paraId="6A7843D5" w14:textId="3C9E3894" w:rsidR="7EC06FF7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2639EF25" w14:textId="067B3BA6" w:rsidR="21794ACF" w:rsidRDefault="21794ACF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EC06FF7">
        <w:rPr>
          <w:rFonts w:ascii="Times New Roman" w:eastAsia="Times New Roman" w:hAnsi="Times New Roman" w:cs="Times New Roman"/>
          <w:color w:val="000000" w:themeColor="text1"/>
        </w:rPr>
        <w:t>15.</w:t>
      </w:r>
      <w:r w:rsidR="23B225C4" w:rsidRPr="7EC06FF7">
        <w:rPr>
          <w:rFonts w:ascii="Times New Roman" w:eastAsia="Times New Roman" w:hAnsi="Times New Roman" w:cs="Times New Roman"/>
          <w:color w:val="000000" w:themeColor="text1"/>
        </w:rPr>
        <w:t>0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5-1</w:t>
      </w:r>
      <w:r w:rsidR="451FA45E" w:rsidRPr="7EC06FF7">
        <w:rPr>
          <w:rFonts w:ascii="Times New Roman" w:eastAsia="Times New Roman" w:hAnsi="Times New Roman" w:cs="Times New Roman"/>
          <w:color w:val="000000" w:themeColor="text1"/>
        </w:rPr>
        <w:t>5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.5</w:t>
      </w:r>
      <w:r w:rsidR="3B09D74E" w:rsidRPr="7EC06FF7">
        <w:rPr>
          <w:rFonts w:ascii="Times New Roman" w:eastAsia="Times New Roman" w:hAnsi="Times New Roman" w:cs="Times New Roman"/>
          <w:color w:val="000000" w:themeColor="text1"/>
        </w:rPr>
        <w:t>0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 xml:space="preserve">       Sessi</w:t>
      </w:r>
      <w:r w:rsidR="630FCBCA" w:rsidRPr="7EC06FF7">
        <w:rPr>
          <w:rFonts w:ascii="Times New Roman" w:eastAsia="Times New Roman" w:hAnsi="Times New Roman" w:cs="Times New Roman"/>
          <w:color w:val="000000" w:themeColor="text1"/>
        </w:rPr>
        <w:t>on 2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164D2557" w:rsidRPr="7EC06FF7">
        <w:rPr>
          <w:rFonts w:ascii="Times New Roman" w:eastAsia="Times New Roman" w:hAnsi="Times New Roman" w:cs="Times New Roman"/>
          <w:color w:val="000000" w:themeColor="text1"/>
        </w:rPr>
        <w:t>Britta</w:t>
      </w:r>
      <w:r w:rsidR="106C9F34" w:rsidRPr="7EC06FF7">
        <w:rPr>
          <w:rFonts w:ascii="Times New Roman" w:eastAsia="Times New Roman" w:hAnsi="Times New Roman" w:cs="Times New Roman"/>
          <w:color w:val="000000" w:themeColor="text1"/>
        </w:rPr>
        <w:t xml:space="preserve"> van Beers</w:t>
      </w:r>
      <w:r w:rsidR="164D2557"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030FF82" w:rsidRPr="7EC06FF7">
        <w:rPr>
          <w:rFonts w:ascii="Times New Roman" w:eastAsia="Times New Roman" w:hAnsi="Times New Roman" w:cs="Times New Roman"/>
          <w:color w:val="000000" w:themeColor="text1"/>
        </w:rPr>
        <w:t>and</w:t>
      </w:r>
      <w:r w:rsidR="164D2557" w:rsidRPr="7EC06FF7">
        <w:rPr>
          <w:rFonts w:ascii="Times New Roman" w:eastAsia="Times New Roman" w:hAnsi="Times New Roman" w:cs="Times New Roman"/>
          <w:color w:val="000000" w:themeColor="text1"/>
        </w:rPr>
        <w:t xml:space="preserve"> Ro</w:t>
      </w:r>
      <w:r w:rsidR="0158F8F6" w:rsidRPr="7EC06FF7">
        <w:rPr>
          <w:rFonts w:ascii="Times New Roman" w:eastAsia="Times New Roman" w:hAnsi="Times New Roman" w:cs="Times New Roman"/>
          <w:color w:val="000000" w:themeColor="text1"/>
        </w:rPr>
        <w:t>land Pierik</w:t>
      </w:r>
    </w:p>
    <w:p w14:paraId="5E2734B5" w14:textId="64211FD9" w:rsidR="7EC06FF7" w:rsidRDefault="7EC06FF7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7E4A11FD" w14:textId="20E5A0E0" w:rsidR="21794ACF" w:rsidRDefault="21794ACF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EC06FF7">
        <w:rPr>
          <w:rFonts w:ascii="Times New Roman" w:eastAsia="Times New Roman" w:hAnsi="Times New Roman" w:cs="Times New Roman"/>
          <w:color w:val="000000" w:themeColor="text1"/>
        </w:rPr>
        <w:t>15.</w:t>
      </w:r>
      <w:r w:rsidR="56C1693C" w:rsidRPr="7EC06FF7">
        <w:rPr>
          <w:rFonts w:ascii="Times New Roman" w:eastAsia="Times New Roman" w:hAnsi="Times New Roman" w:cs="Times New Roman"/>
          <w:color w:val="000000" w:themeColor="text1"/>
        </w:rPr>
        <w:t>50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-16.</w:t>
      </w:r>
      <w:r w:rsidR="464A6EA2" w:rsidRPr="7EC06FF7">
        <w:rPr>
          <w:rFonts w:ascii="Times New Roman" w:eastAsia="Times New Roman" w:hAnsi="Times New Roman" w:cs="Times New Roman"/>
          <w:color w:val="000000" w:themeColor="text1"/>
        </w:rPr>
        <w:t>50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 xml:space="preserve">       Sessi</w:t>
      </w:r>
      <w:r w:rsidR="1E8053D8" w:rsidRPr="7EC06FF7">
        <w:rPr>
          <w:rFonts w:ascii="Times New Roman" w:eastAsia="Times New Roman" w:hAnsi="Times New Roman" w:cs="Times New Roman"/>
          <w:color w:val="000000" w:themeColor="text1"/>
        </w:rPr>
        <w:t>on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 xml:space="preserve"> 4</w:t>
      </w:r>
      <w:r w:rsidR="759D6236" w:rsidRPr="7EC06FF7">
        <w:rPr>
          <w:rFonts w:ascii="Times New Roman" w:eastAsia="Times New Roman" w:hAnsi="Times New Roman" w:cs="Times New Roman"/>
          <w:color w:val="000000" w:themeColor="text1"/>
        </w:rPr>
        <w:t xml:space="preserve"> Evidence</w:t>
      </w:r>
      <w:r w:rsidR="753CED91" w:rsidRPr="7EC06FF7">
        <w:rPr>
          <w:rFonts w:ascii="Times New Roman" w:eastAsia="Times New Roman" w:hAnsi="Times New Roman" w:cs="Times New Roman"/>
          <w:color w:val="000000" w:themeColor="text1"/>
        </w:rPr>
        <w:t xml:space="preserve"> and rationality in law</w:t>
      </w:r>
      <w:r w:rsidR="759D6236" w:rsidRPr="7EC06FF7">
        <w:rPr>
          <w:rFonts w:ascii="Times New Roman" w:eastAsia="Times New Roman" w:hAnsi="Times New Roman" w:cs="Times New Roman"/>
          <w:color w:val="000000" w:themeColor="text1"/>
        </w:rPr>
        <w:t xml:space="preserve"> – Hylke</w:t>
      </w:r>
      <w:r w:rsidR="68F9606A" w:rsidRPr="7EC06FF7">
        <w:rPr>
          <w:rFonts w:ascii="Times New Roman" w:eastAsia="Times New Roman" w:hAnsi="Times New Roman" w:cs="Times New Roman"/>
          <w:color w:val="000000" w:themeColor="text1"/>
        </w:rPr>
        <w:t xml:space="preserve"> Jelle</w:t>
      </w:r>
      <w:r w:rsidR="759D6236" w:rsidRPr="7EC06FF7">
        <w:rPr>
          <w:rFonts w:ascii="Times New Roman" w:eastAsia="Times New Roman" w:hAnsi="Times New Roman" w:cs="Times New Roman"/>
          <w:color w:val="000000" w:themeColor="text1"/>
        </w:rPr>
        <w:t>ma</w:t>
      </w:r>
      <w:r w:rsidR="2E530F90" w:rsidRPr="7EC06FF7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7BA8F174" w:rsidRPr="7EC06FF7">
        <w:rPr>
          <w:rFonts w:ascii="Times New Roman" w:eastAsia="Times New Roman" w:hAnsi="Times New Roman" w:cs="Times New Roman"/>
          <w:color w:val="000000" w:themeColor="text1"/>
        </w:rPr>
        <w:t>S</w:t>
      </w:r>
      <w:r w:rsidR="00CB2707">
        <w:rPr>
          <w:rFonts w:ascii="Times New Roman" w:eastAsia="Times New Roman" w:hAnsi="Times New Roman" w:cs="Times New Roman"/>
          <w:color w:val="000000" w:themeColor="text1"/>
        </w:rPr>
        <w:t>ebastian</w:t>
      </w:r>
      <w:r w:rsidR="7BA8F174" w:rsidRPr="7EC06FF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2E530F90" w:rsidRPr="7EC06FF7">
        <w:rPr>
          <w:rFonts w:ascii="Times New Roman" w:eastAsia="Times New Roman" w:hAnsi="Times New Roman" w:cs="Times New Roman"/>
          <w:color w:val="000000" w:themeColor="text1"/>
        </w:rPr>
        <w:t xml:space="preserve">Reyes </w:t>
      </w:r>
      <w:r>
        <w:tab/>
      </w:r>
      <w:r>
        <w:tab/>
      </w:r>
    </w:p>
    <w:p w14:paraId="7472D915" w14:textId="2CCCB153" w:rsidR="21794ACF" w:rsidRDefault="21794ACF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 w:rsidRPr="7EC06FF7">
        <w:rPr>
          <w:rFonts w:ascii="Times New Roman" w:eastAsia="Times New Roman" w:hAnsi="Times New Roman" w:cs="Times New Roman"/>
          <w:color w:val="000000" w:themeColor="text1"/>
        </w:rPr>
        <w:t>16.5</w:t>
      </w:r>
      <w:r w:rsidR="6059962D" w:rsidRPr="7EC06FF7">
        <w:rPr>
          <w:rFonts w:ascii="Times New Roman" w:eastAsia="Times New Roman" w:hAnsi="Times New Roman" w:cs="Times New Roman"/>
          <w:color w:val="000000" w:themeColor="text1"/>
        </w:rPr>
        <w:t>0</w:t>
      </w:r>
      <w:r w:rsidRPr="7EC06FF7">
        <w:rPr>
          <w:rFonts w:ascii="Times New Roman" w:eastAsia="Times New Roman" w:hAnsi="Times New Roman" w:cs="Times New Roman"/>
          <w:color w:val="000000" w:themeColor="text1"/>
        </w:rPr>
        <w:t>-17.00       </w:t>
      </w:r>
      <w:proofErr w:type="spellStart"/>
      <w:r w:rsidRPr="7EC06FF7">
        <w:rPr>
          <w:rFonts w:ascii="Times New Roman" w:eastAsia="Times New Roman" w:hAnsi="Times New Roman" w:cs="Times New Roman"/>
          <w:color w:val="000000" w:themeColor="text1"/>
        </w:rPr>
        <w:t>Afsluiting</w:t>
      </w:r>
      <w:proofErr w:type="spellEnd"/>
    </w:p>
    <w:p w14:paraId="5F46C0E5" w14:textId="77777777" w:rsidR="0080386E" w:rsidRDefault="0080386E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</w:p>
    <w:p w14:paraId="4B01087A" w14:textId="46DEE4BD" w:rsidR="0080386E" w:rsidRDefault="0080386E" w:rsidP="7EC06FF7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17.00-17.45              Borrel/Drinks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8092150" w14:textId="5F42625D" w:rsidR="7EC06FF7" w:rsidRDefault="7EC06FF7" w:rsidP="7EC06FF7"/>
    <w:sectPr w:rsidR="7EC0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7EEDE"/>
    <w:rsid w:val="0005D514"/>
    <w:rsid w:val="002B3359"/>
    <w:rsid w:val="003920B4"/>
    <w:rsid w:val="003C0416"/>
    <w:rsid w:val="006720D7"/>
    <w:rsid w:val="0080386E"/>
    <w:rsid w:val="009851B3"/>
    <w:rsid w:val="00B42EB5"/>
    <w:rsid w:val="00CB2707"/>
    <w:rsid w:val="00E2066B"/>
    <w:rsid w:val="00E46F39"/>
    <w:rsid w:val="00E54DDC"/>
    <w:rsid w:val="0158F8F6"/>
    <w:rsid w:val="0176A595"/>
    <w:rsid w:val="0347602A"/>
    <w:rsid w:val="03CB924C"/>
    <w:rsid w:val="05071581"/>
    <w:rsid w:val="05EE1288"/>
    <w:rsid w:val="07C78E95"/>
    <w:rsid w:val="08E0EE31"/>
    <w:rsid w:val="0B5068BC"/>
    <w:rsid w:val="0C319012"/>
    <w:rsid w:val="0F978B2E"/>
    <w:rsid w:val="0F9B1E08"/>
    <w:rsid w:val="106C9F34"/>
    <w:rsid w:val="10C0A1BE"/>
    <w:rsid w:val="10DF8B97"/>
    <w:rsid w:val="11C797C6"/>
    <w:rsid w:val="144F3D94"/>
    <w:rsid w:val="151763CB"/>
    <w:rsid w:val="164D2557"/>
    <w:rsid w:val="169B08E9"/>
    <w:rsid w:val="16B5BFF2"/>
    <w:rsid w:val="1A2D5624"/>
    <w:rsid w:val="1D341D7D"/>
    <w:rsid w:val="1E20C269"/>
    <w:rsid w:val="1E8053D8"/>
    <w:rsid w:val="2030FF82"/>
    <w:rsid w:val="212DC09C"/>
    <w:rsid w:val="21794ACF"/>
    <w:rsid w:val="238624E7"/>
    <w:rsid w:val="23B225C4"/>
    <w:rsid w:val="279D0220"/>
    <w:rsid w:val="2D408700"/>
    <w:rsid w:val="2D8EE2F8"/>
    <w:rsid w:val="2E530F90"/>
    <w:rsid w:val="2F9EA53A"/>
    <w:rsid w:val="2FCAB002"/>
    <w:rsid w:val="3091E6A1"/>
    <w:rsid w:val="3396A027"/>
    <w:rsid w:val="33E74042"/>
    <w:rsid w:val="3681CCAE"/>
    <w:rsid w:val="37A1EB13"/>
    <w:rsid w:val="3A05E1AB"/>
    <w:rsid w:val="3A65B0FC"/>
    <w:rsid w:val="3AD98BD5"/>
    <w:rsid w:val="3AF2B432"/>
    <w:rsid w:val="3B09D74E"/>
    <w:rsid w:val="3F4448D8"/>
    <w:rsid w:val="3FACFCF8"/>
    <w:rsid w:val="3FEDA45D"/>
    <w:rsid w:val="451FA45E"/>
    <w:rsid w:val="45AA6A3B"/>
    <w:rsid w:val="464A6EA2"/>
    <w:rsid w:val="4822A807"/>
    <w:rsid w:val="4B07103F"/>
    <w:rsid w:val="4B7F1137"/>
    <w:rsid w:val="4BCA4A35"/>
    <w:rsid w:val="4E16158A"/>
    <w:rsid w:val="4E2889E9"/>
    <w:rsid w:val="507CACF4"/>
    <w:rsid w:val="50F2A5FC"/>
    <w:rsid w:val="51EEAC8E"/>
    <w:rsid w:val="52457753"/>
    <w:rsid w:val="55712C7B"/>
    <w:rsid w:val="5699F588"/>
    <w:rsid w:val="56C1693C"/>
    <w:rsid w:val="56F46E7D"/>
    <w:rsid w:val="57262539"/>
    <w:rsid w:val="57593C60"/>
    <w:rsid w:val="59B5B88D"/>
    <w:rsid w:val="5D8EB06E"/>
    <w:rsid w:val="5F9BAE43"/>
    <w:rsid w:val="6024FA11"/>
    <w:rsid w:val="6059962D"/>
    <w:rsid w:val="607FFFE6"/>
    <w:rsid w:val="630FCBCA"/>
    <w:rsid w:val="63CDBFDF"/>
    <w:rsid w:val="63F36D6A"/>
    <w:rsid w:val="6576156E"/>
    <w:rsid w:val="6627E8E3"/>
    <w:rsid w:val="672FAE91"/>
    <w:rsid w:val="680D6E5A"/>
    <w:rsid w:val="68F9606A"/>
    <w:rsid w:val="6999FE6B"/>
    <w:rsid w:val="6BD223DD"/>
    <w:rsid w:val="6F06CF47"/>
    <w:rsid w:val="6F0CE72B"/>
    <w:rsid w:val="70D1F072"/>
    <w:rsid w:val="7117EEDE"/>
    <w:rsid w:val="753CED91"/>
    <w:rsid w:val="759D6236"/>
    <w:rsid w:val="7A334EE9"/>
    <w:rsid w:val="7B32F86C"/>
    <w:rsid w:val="7B3A44F1"/>
    <w:rsid w:val="7BA8F174"/>
    <w:rsid w:val="7CEA898A"/>
    <w:rsid w:val="7E5F2711"/>
    <w:rsid w:val="7EC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54197"/>
  <w15:chartTrackingRefBased/>
  <w15:docId w15:val="{45665E83-BAEC-4105-8E6A-105DF5E1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Corrias, L.D.A. (LDA)</dc:creator>
  <cp:keywords/>
  <dc:description/>
  <cp:lastModifiedBy>Corrias, L.D.A. (LDA)</cp:lastModifiedBy>
  <cp:revision>12</cp:revision>
  <dcterms:created xsi:type="dcterms:W3CDTF">2024-03-22T12:16:00Z</dcterms:created>
  <dcterms:modified xsi:type="dcterms:W3CDTF">2024-04-09T15:50:00Z</dcterms:modified>
</cp:coreProperties>
</file>